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A48BA">
        <w:rPr>
          <w:b/>
          <w:i/>
          <w:lang w:eastAsia="en-US"/>
        </w:rPr>
        <w:t>12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F74690" w:rsidRPr="00F74690" w:rsidRDefault="000729AC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0729AC">
        <w:rPr>
          <w:b/>
          <w:sz w:val="22"/>
          <w:szCs w:val="22"/>
        </w:rPr>
        <w:t>на персонала, който ще изпълнява поръчката и/или на членовете на ръководния състав, които ще отговарят за изпълнението, в който е посочена професионалната компетентност на лицата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752E7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DC14F5" w:rsidRPr="00DC14F5">
        <w:rPr>
          <w:bCs/>
          <w:lang w:eastAsia="en-US"/>
        </w:rPr>
        <w:t>Избор на изпълнител за извър</w:t>
      </w:r>
      <w:bookmarkStart w:id="0" w:name="_GoBack"/>
      <w:bookmarkEnd w:id="0"/>
      <w:r w:rsidR="00DC14F5" w:rsidRPr="00DC14F5">
        <w:rPr>
          <w:bCs/>
          <w:lang w:eastAsia="en-US"/>
        </w:rPr>
        <w:t>шване на специализиран превоз на деца и ученици до СУ „Васил Левски“ гр.Хасково за учебния период 17.09.2018г. – 30.06.2019г.</w:t>
      </w:r>
      <w:r w:rsidR="00016C25">
        <w:rPr>
          <w:bCs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DC14F5" w:rsidRDefault="00DC14F5" w:rsidP="00DC14F5">
      <w:pPr>
        <w:jc w:val="both"/>
        <w:rPr>
          <w:sz w:val="22"/>
          <w:szCs w:val="22"/>
        </w:rPr>
      </w:pPr>
    </w:p>
    <w:p w:rsidR="00DC14F5" w:rsidRPr="00B449A2" w:rsidRDefault="00DC14F5" w:rsidP="00DC14F5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878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DC14F5" w:rsidRPr="00B449A2" w:rsidTr="009B57D5">
        <w:trPr>
          <w:trHeight w:val="28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14F5" w:rsidRPr="00B449A2" w:rsidRDefault="00DC14F5" w:rsidP="009B57D5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DC14F5" w:rsidRDefault="00DC14F5" w:rsidP="009B57D5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DC14F5" w:rsidRDefault="00DC14F5" w:rsidP="009B57D5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DC14F5" w:rsidRPr="00B449A2" w:rsidRDefault="00DC14F5" w:rsidP="009B57D5">
            <w:pPr>
              <w:jc w:val="center"/>
              <w:textAlignment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14F5" w:rsidRPr="00B449A2" w:rsidRDefault="00DC14F5" w:rsidP="009B57D5">
            <w:pPr>
              <w:jc w:val="center"/>
              <w:textAlignment w:val="center"/>
            </w:pPr>
            <w:r>
              <w:rPr>
                <w:color w:val="000000"/>
              </w:rPr>
              <w:t xml:space="preserve">данни за </w:t>
            </w:r>
            <w:r w:rsidRPr="00E345E6">
              <w:rPr>
                <w:color w:val="000000"/>
              </w:rPr>
              <w:t>свидетелство за управление на МПС</w:t>
            </w:r>
            <w:r>
              <w:rPr>
                <w:color w:val="000000"/>
              </w:rPr>
              <w:t>; данни за</w:t>
            </w:r>
            <w:r w:rsidRPr="00E345E6">
              <w:rPr>
                <w:color w:val="000000"/>
              </w:rPr>
              <w:t xml:space="preserve"> карта за квалификация на водача</w:t>
            </w:r>
            <w:r>
              <w:rPr>
                <w:color w:val="000000"/>
              </w:rPr>
              <w:t>; данни за премината</w:t>
            </w:r>
            <w:r w:rsidRPr="00E345E6">
              <w:rPr>
                <w:color w:val="000000"/>
              </w:rPr>
              <w:t xml:space="preserve"> психологическа годност</w:t>
            </w:r>
            <w:r>
              <w:rPr>
                <w:color w:val="000000"/>
              </w:rPr>
              <w:t xml:space="preserve"> </w:t>
            </w:r>
          </w:p>
        </w:tc>
      </w:tr>
      <w:tr w:rsidR="00DC14F5" w:rsidRPr="00B449A2" w:rsidTr="009B57D5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14F5" w:rsidRPr="00B449A2" w:rsidRDefault="00DC14F5" w:rsidP="009B57D5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14F5" w:rsidRPr="00B449A2" w:rsidRDefault="00DC14F5" w:rsidP="009B57D5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DC14F5" w:rsidRPr="00B449A2" w:rsidTr="009B57D5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14F5" w:rsidRPr="00B449A2" w:rsidRDefault="00DC14F5" w:rsidP="009B57D5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14F5" w:rsidRPr="00B449A2" w:rsidRDefault="00DC14F5" w:rsidP="009B57D5">
            <w:pPr>
              <w:spacing w:before="100" w:beforeAutospacing="1" w:after="100" w:afterAutospacing="1" w:line="300" w:lineRule="atLeast"/>
            </w:pPr>
          </w:p>
        </w:tc>
      </w:tr>
      <w:tr w:rsidR="00DC14F5" w:rsidRPr="00B449A2" w:rsidTr="009B57D5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14F5" w:rsidRPr="00B449A2" w:rsidRDefault="00DC14F5" w:rsidP="009B57D5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14F5" w:rsidRPr="00B449A2" w:rsidRDefault="00DC14F5" w:rsidP="009B57D5">
            <w:pPr>
              <w:spacing w:before="100" w:beforeAutospacing="1" w:after="100" w:afterAutospacing="1" w:line="300" w:lineRule="atLeast"/>
            </w:pPr>
          </w:p>
        </w:tc>
      </w:tr>
    </w:tbl>
    <w:p w:rsidR="00DC14F5" w:rsidRPr="00B449A2" w:rsidRDefault="00DC14F5" w:rsidP="00DC14F5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DC14F5" w:rsidRDefault="00DC14F5" w:rsidP="00DC14F5">
      <w:pPr>
        <w:jc w:val="both"/>
        <w:rPr>
          <w:sz w:val="22"/>
          <w:szCs w:val="22"/>
        </w:rPr>
      </w:pP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729AC"/>
    <w:rsid w:val="001A59AF"/>
    <w:rsid w:val="002C63B9"/>
    <w:rsid w:val="002F206C"/>
    <w:rsid w:val="003270B3"/>
    <w:rsid w:val="00333A44"/>
    <w:rsid w:val="00433F0A"/>
    <w:rsid w:val="00554645"/>
    <w:rsid w:val="00597C4E"/>
    <w:rsid w:val="005C09AA"/>
    <w:rsid w:val="006A48BA"/>
    <w:rsid w:val="006B16C9"/>
    <w:rsid w:val="006D10F3"/>
    <w:rsid w:val="00706EDA"/>
    <w:rsid w:val="00752E73"/>
    <w:rsid w:val="00844DE0"/>
    <w:rsid w:val="008B7C82"/>
    <w:rsid w:val="009854C6"/>
    <w:rsid w:val="00AC154D"/>
    <w:rsid w:val="00BC09C9"/>
    <w:rsid w:val="00C13B21"/>
    <w:rsid w:val="00C62C96"/>
    <w:rsid w:val="00C765DB"/>
    <w:rsid w:val="00D26281"/>
    <w:rsid w:val="00D66E0E"/>
    <w:rsid w:val="00DC14F5"/>
    <w:rsid w:val="00E9504D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2016-02-26T13:09:00Z</dcterms:created>
  <dcterms:modified xsi:type="dcterms:W3CDTF">2018-09-02T13:55:00Z</dcterms:modified>
</cp:coreProperties>
</file>